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F6C9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D25590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CD57DF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4F5D4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BB3F9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478C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1A1EBE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01A3E8F" w14:textId="156360F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6806BA">
        <w:rPr>
          <w:rFonts w:ascii="Verdana" w:hAnsi="Verdana"/>
          <w:sz w:val="18"/>
          <w:szCs w:val="18"/>
        </w:rPr>
        <w:t>„</w:t>
      </w:r>
      <w:r w:rsidR="00DF20A4" w:rsidRPr="00705D8C">
        <w:rPr>
          <w:rFonts w:ascii="Verdana" w:hAnsi="Verdana"/>
          <w:b/>
          <w:bCs/>
          <w:sz w:val="18"/>
          <w:szCs w:val="18"/>
        </w:rPr>
        <w:t>Nákup zahradní techniky pro OŘ Praha 2023</w:t>
      </w:r>
      <w:r w:rsidR="0038640E" w:rsidRPr="006806BA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DF20A4">
        <w:rPr>
          <w:rFonts w:ascii="Verdana" w:hAnsi="Verdana"/>
          <w:sz w:val="18"/>
          <w:szCs w:val="18"/>
          <w:highlight w:val="yellow"/>
        </w:rPr>
        <w:t>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7EBCF5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DEBE2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0CB1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D9031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7D96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8F6C2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2F04B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CA60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1EC38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1AC48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4D0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60DD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64BED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F288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A79A9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98F6FB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F92F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8F82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718ED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BD0D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AD82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D41F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811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886D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933E14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DB40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53D3C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655743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75880F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E1B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D422" w14:textId="77777777" w:rsidR="00770AE9" w:rsidRDefault="00770AE9">
      <w:r>
        <w:separator/>
      </w:r>
    </w:p>
  </w:endnote>
  <w:endnote w:type="continuationSeparator" w:id="0">
    <w:p w14:paraId="661374B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135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143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6D17C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2360" w14:textId="6A8ABA9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F20A4" w:rsidRPr="00DF20A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91794" w14:textId="77777777" w:rsidR="00770AE9" w:rsidRDefault="00770AE9">
      <w:r>
        <w:separator/>
      </w:r>
    </w:p>
  </w:footnote>
  <w:footnote w:type="continuationSeparator" w:id="0">
    <w:p w14:paraId="5F2FC52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5AB9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A631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4A77FC8" w14:textId="77777777" w:rsidTr="0045048D">
      <w:trPr>
        <w:trHeight w:val="925"/>
      </w:trPr>
      <w:tc>
        <w:tcPr>
          <w:tcW w:w="5041" w:type="dxa"/>
          <w:vAlign w:val="center"/>
        </w:tcPr>
        <w:p w14:paraId="2E6A1A3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77B5E5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2DEB3E1" w14:textId="77777777" w:rsidR="0045048D" w:rsidRDefault="0045048D" w:rsidP="001F6978">
          <w:pPr>
            <w:pStyle w:val="Zhlav"/>
            <w:jc w:val="right"/>
          </w:pPr>
        </w:p>
      </w:tc>
    </w:tr>
  </w:tbl>
  <w:p w14:paraId="28DDC23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20A4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480C826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2023-07-12T10:52:00Z</dcterms:modified>
</cp:coreProperties>
</file>